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70" w:rsidRPr="00815970" w:rsidRDefault="00815970" w:rsidP="00815970">
      <w:pPr>
        <w:jc w:val="right"/>
        <w:rPr>
          <w:sz w:val="20"/>
          <w:szCs w:val="20"/>
        </w:rPr>
      </w:pPr>
      <w:r w:rsidRPr="00815970">
        <w:rPr>
          <w:sz w:val="20"/>
          <w:szCs w:val="20"/>
        </w:rPr>
        <w:t>Приложение N 1</w:t>
      </w:r>
    </w:p>
    <w:p w:rsidR="00815970" w:rsidRDefault="00815970" w:rsidP="00815970">
      <w:pPr>
        <w:pStyle w:val="a3"/>
      </w:pPr>
    </w:p>
    <w:p w:rsidR="00666C59" w:rsidRDefault="00815970" w:rsidP="00666C59">
      <w:pPr>
        <w:pStyle w:val="1"/>
        <w:spacing w:before="0" w:after="0"/>
      </w:pPr>
      <w:r>
        <w:t>Анамнестическая анкета для женщин 18 - 49 лет</w:t>
      </w:r>
      <w:r w:rsidR="00666C59">
        <w:t xml:space="preserve"> </w:t>
      </w:r>
    </w:p>
    <w:p w:rsidR="00815970" w:rsidRDefault="00666C59" w:rsidP="00666C59">
      <w:pPr>
        <w:pStyle w:val="1"/>
        <w:spacing w:before="0" w:after="0"/>
      </w:pPr>
      <w:r>
        <w:t>для оценки риска нарушений репродуктивного здоровья</w:t>
      </w:r>
    </w:p>
    <w:p w:rsidR="00815970" w:rsidRDefault="00815970" w:rsidP="00815970">
      <w:pPr>
        <w:pStyle w:val="a3"/>
      </w:pPr>
      <w:r>
        <w:t>При ответах на вопросы следует обвести "да" или "нет". В пустые поля необходимо вписать значение (</w:t>
      </w:r>
      <w:hyperlink w:anchor="anchor11010" w:history="1">
        <w:r>
          <w:t>паспортная часть</w:t>
        </w:r>
      </w:hyperlink>
      <w:r>
        <w:t xml:space="preserve">, </w:t>
      </w:r>
      <w:hyperlink w:anchor="anchor1101" w:history="1">
        <w:r>
          <w:t>вопросы 1</w:t>
        </w:r>
      </w:hyperlink>
      <w:r>
        <w:t xml:space="preserve">, </w:t>
      </w:r>
      <w:hyperlink w:anchor="anchor1103" w:history="1">
        <w:r>
          <w:t>3</w:t>
        </w:r>
      </w:hyperlink>
      <w:r>
        <w:t xml:space="preserve">, </w:t>
      </w:r>
      <w:hyperlink w:anchor="anchor1104" w:history="1">
        <w:r>
          <w:t>4</w:t>
        </w:r>
      </w:hyperlink>
      <w:r>
        <w:t xml:space="preserve">, </w:t>
      </w:r>
      <w:hyperlink w:anchor="anchor1110" w:history="1">
        <w:r>
          <w:t>10</w:t>
        </w:r>
      </w:hyperlink>
      <w:r>
        <w:t xml:space="preserve">, </w:t>
      </w:r>
      <w:hyperlink w:anchor="anchor1111" w:history="1">
        <w:r>
          <w:t>11</w:t>
        </w:r>
      </w:hyperlink>
      <w:r>
        <w:t xml:space="preserve">, </w:t>
      </w:r>
      <w:hyperlink w:anchor="anchor1112" w:history="1">
        <w:r>
          <w:t>12</w:t>
        </w:r>
      </w:hyperlink>
      <w:r>
        <w:t xml:space="preserve">, </w:t>
      </w:r>
      <w:hyperlink w:anchor="anchor1120" w:history="1">
        <w:r>
          <w:t>20 - 27,</w:t>
        </w:r>
      </w:hyperlink>
      <w:r>
        <w:t xml:space="preserve"> </w:t>
      </w:r>
      <w:hyperlink w:anchor="anchor1161" w:history="1">
        <w:r>
          <w:t>61 - 63</w:t>
        </w:r>
      </w:hyperlink>
      <w:r>
        <w:t>). В конце анкеты поставьте подпись. Если Вы затрудняетесь с ответом, вопрос можно оставить без ответа.</w:t>
      </w:r>
    </w:p>
    <w:p w:rsidR="00815970" w:rsidRDefault="00815970" w:rsidP="00815970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7668"/>
        <w:gridCol w:w="846"/>
        <w:gridCol w:w="846"/>
      </w:tblGrid>
      <w:tr w:rsidR="00815970" w:rsidRPr="003C785B" w:rsidTr="00815970">
        <w:trPr>
          <w:trHeight w:val="306"/>
        </w:trPr>
        <w:tc>
          <w:tcPr>
            <w:tcW w:w="10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815970">
            <w:pPr>
              <w:pStyle w:val="1"/>
              <w:spacing w:before="0" w:after="0"/>
              <w:rPr>
                <w:rFonts w:eastAsiaTheme="minorEastAsia" w:cstheme="minorBidi"/>
              </w:rPr>
            </w:pPr>
            <w:bookmarkStart w:id="0" w:name="anchor11010"/>
            <w:bookmarkEnd w:id="0"/>
            <w:r w:rsidRPr="003C785B">
              <w:rPr>
                <w:rFonts w:eastAsiaTheme="minorEastAsia" w:cstheme="minorBidi"/>
              </w:rPr>
              <w:t>Паспортная часть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Ф.И.О.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Дата рождения (число, месяц, год)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Возраст (полных лет) __________________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Дата заполнения анкеты (число, месяц, год)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N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Вопрос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Ответ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815970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Менструальная функция (</w:t>
            </w:r>
            <w:hyperlink w:anchor="anchor1101" w:history="1">
              <w:r w:rsidRPr="003C785B">
                <w:rPr>
                  <w:rFonts w:eastAsiaTheme="minorEastAsia" w:cstheme="minorBidi"/>
                </w:rPr>
                <w:t>вопросы 1 - 12</w:t>
              </w:r>
            </w:hyperlink>
            <w:r w:rsidRPr="003C785B">
              <w:rPr>
                <w:rFonts w:eastAsiaTheme="minorEastAsia" w:cstheme="minorBidi"/>
              </w:rPr>
              <w:t>):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" w:name="anchor1101"/>
            <w:bookmarkEnd w:id="1"/>
            <w:r w:rsidRPr="003C785B">
              <w:rPr>
                <w:rFonts w:eastAsiaTheme="minorEastAsia" w:cstheme="minorBidi"/>
              </w:rPr>
              <w:t>1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 каком возрасте у Вас начались менструации (полных лет)? Если не начались, поставьте "</w:t>
            </w:r>
            <w:proofErr w:type="gramStart"/>
            <w:r w:rsidRPr="003C785B">
              <w:rPr>
                <w:rFonts w:eastAsiaTheme="minorEastAsia" w:cstheme="minorBidi"/>
              </w:rPr>
              <w:t>-"</w:t>
            </w:r>
            <w:proofErr w:type="gramEnd"/>
            <w:r w:rsidRPr="003C785B">
              <w:rPr>
                <w:rFonts w:eastAsiaTheme="minorEastAsia" w:cstheme="minorBidi"/>
              </w:rPr>
              <w:t>.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 лет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2" w:name="anchor1103"/>
            <w:bookmarkEnd w:id="2"/>
            <w:r w:rsidRPr="003C785B">
              <w:rPr>
                <w:rFonts w:eastAsiaTheme="minorEastAsia" w:cstheme="minorBidi"/>
              </w:rPr>
              <w:t>3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 дней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3" w:name="anchor1104"/>
            <w:bookmarkEnd w:id="3"/>
            <w:r w:rsidRPr="003C785B">
              <w:rPr>
                <w:rFonts w:eastAsiaTheme="minorEastAsia" w:cstheme="minorBidi"/>
              </w:rPr>
              <w:t>4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 дней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Бывают (бывали) ли у Вас задержки менструации более 2 недель?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6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 xml:space="preserve">У Вас обильные менструации (использование максимально впитывающих прокладок/тампонов </w:t>
            </w:r>
            <w:proofErr w:type="gramStart"/>
            <w:r w:rsidRPr="003C785B">
              <w:rPr>
                <w:rFonts w:eastAsiaTheme="minorEastAsia" w:cstheme="minorBidi"/>
              </w:rPr>
              <w:t xml:space="preserve">( </w:t>
            </w:r>
            <w:proofErr w:type="gramEnd"/>
            <w:r>
              <w:rPr>
                <w:rFonts w:eastAsiaTheme="minorEastAsia" w:cstheme="minorBidi"/>
                <w:noProof/>
              </w:rPr>
              <w:drawing>
                <wp:inline distT="0" distB="0" distL="0" distR="0">
                  <wp:extent cx="1583055" cy="395605"/>
                  <wp:effectExtent l="19050" t="19050" r="17145" b="2349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3956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C785B">
              <w:rPr>
                <w:rFonts w:eastAsiaTheme="minorEastAsia" w:cstheme="minorBidi"/>
              </w:rPr>
              <w:t>или больше) более 1 дня)?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7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8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9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Бывают у Вас боли внизу живота или пояснице вне менструации?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4" w:name="anchor1110"/>
            <w:bookmarkEnd w:id="4"/>
            <w:r w:rsidRPr="003C785B">
              <w:rPr>
                <w:rFonts w:eastAsiaTheme="minorEastAsia" w:cstheme="minorBidi"/>
              </w:rPr>
              <w:t>10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 xml:space="preserve">Бывают у Вас </w:t>
            </w:r>
            <w:proofErr w:type="spellStart"/>
            <w:r w:rsidRPr="003C785B">
              <w:rPr>
                <w:rFonts w:eastAsiaTheme="minorEastAsia" w:cstheme="minorBidi"/>
              </w:rPr>
              <w:t>межменструальные</w:t>
            </w:r>
            <w:proofErr w:type="spellEnd"/>
            <w:r w:rsidRPr="003C785B">
              <w:rPr>
                <w:rFonts w:eastAsiaTheme="minorEastAsia" w:cstheme="minorBidi"/>
              </w:rPr>
              <w:t xml:space="preserve"> кровяные выделения?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"да", сколько дней (укажите цифрой количество)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5" w:name="anchor1111"/>
            <w:bookmarkEnd w:id="5"/>
            <w:r w:rsidRPr="003C785B">
              <w:rPr>
                <w:rFonts w:eastAsiaTheme="minorEastAsia" w:cstheme="minorBidi"/>
              </w:rPr>
              <w:t>11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Какой у Вас сегодня день менструального цикла (при наличии)?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6" w:name="anchor1112"/>
            <w:bookmarkEnd w:id="6"/>
            <w:r w:rsidRPr="003C785B">
              <w:rPr>
                <w:rFonts w:eastAsiaTheme="minorEastAsia" w:cstheme="minorBidi"/>
              </w:rPr>
              <w:t>12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 xml:space="preserve">Если у Вас закончились менструации, </w:t>
            </w:r>
            <w:proofErr w:type="gramStart"/>
            <w:r w:rsidRPr="003C785B">
              <w:rPr>
                <w:rFonts w:eastAsiaTheme="minorEastAsia" w:cstheme="minorBidi"/>
              </w:rPr>
              <w:t>то</w:t>
            </w:r>
            <w:proofErr w:type="gramEnd"/>
            <w:r w:rsidRPr="003C785B">
              <w:rPr>
                <w:rFonts w:eastAsiaTheme="minorEastAsia" w:cstheme="minorBidi"/>
              </w:rPr>
              <w:t xml:space="preserve"> в каком возрасте (полных лет)? Если не закончились, поставьте "</w:t>
            </w:r>
            <w:proofErr w:type="gramStart"/>
            <w:r w:rsidRPr="003C785B">
              <w:rPr>
                <w:rFonts w:eastAsiaTheme="minorEastAsia" w:cstheme="minorBidi"/>
              </w:rPr>
              <w:t>-"</w:t>
            </w:r>
            <w:proofErr w:type="gramEnd"/>
            <w:r w:rsidRPr="003C785B">
              <w:rPr>
                <w:rFonts w:eastAsiaTheme="minorEastAsia" w:cstheme="minorBidi"/>
              </w:rPr>
              <w:t>.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 лет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F930EF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Вопросы, связанные с половой жизнью (</w:t>
            </w:r>
            <w:hyperlink w:anchor="anchor1113" w:history="1">
              <w:r w:rsidRPr="003C785B">
                <w:rPr>
                  <w:rFonts w:eastAsiaTheme="minorEastAsia" w:cstheme="minorBidi"/>
                </w:rPr>
                <w:t>вопросы 13 - 27</w:t>
              </w:r>
            </w:hyperlink>
            <w:r w:rsidRPr="003C785B">
              <w:rPr>
                <w:rFonts w:eastAsiaTheme="minorEastAsia" w:cstheme="minorBidi"/>
              </w:rPr>
              <w:t>):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7" w:name="anchor1113"/>
            <w:bookmarkEnd w:id="7"/>
            <w:r w:rsidRPr="003C785B">
              <w:rPr>
                <w:rFonts w:eastAsiaTheme="minorEastAsia" w:cstheme="minorBidi"/>
              </w:rPr>
              <w:t>13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 каком возрасте Вы начали половую жизнь (полных лет)?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14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Используете ли Вы презерватив при половых контактах?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15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16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Предохраняетесь ли Вы с помощью внутриматочной спирали?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17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Бывают у Вас боли при половых контактах?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18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19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8" w:name="anchor1120"/>
            <w:bookmarkEnd w:id="8"/>
            <w:r w:rsidRPr="003C785B">
              <w:rPr>
                <w:rFonts w:eastAsiaTheme="minorEastAsia" w:cstheme="minorBidi"/>
              </w:rPr>
              <w:t>20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беременности?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"да", сколько (укажите цифрой количество)?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21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роды?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"да", сколько (укажите цифрой количество)?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22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у Вас были роды, закончились ли они кесаревым сечением?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у вас не было родов, не отвечайте на этот вопрос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23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у вас не было родов, не отвечайте на этот вопрос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24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медицинские прерывания беременности (аборты)?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"да", сколько (укажите цифрой количество)?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25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внематочные беременности?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"да", сколько (укажите цифрой количество)?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26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"да", сколько (укажите цифрой количество)?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27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неразвивающиеся (замершие) беременности?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"да", сколько (укажите цифрой количество)?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F930EF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Имеются ли у Вас гинекологические заболевания (</w:t>
            </w:r>
            <w:hyperlink w:anchor="anchor1128" w:history="1">
              <w:r w:rsidRPr="003C785B">
                <w:rPr>
                  <w:rFonts w:eastAsiaTheme="minorEastAsia" w:cstheme="minorBidi"/>
                </w:rPr>
                <w:t>вопросы 28 - 35</w:t>
              </w:r>
            </w:hyperlink>
            <w:r w:rsidRPr="003C785B">
              <w:rPr>
                <w:rFonts w:eastAsiaTheme="minorEastAsia" w:cstheme="minorBidi"/>
              </w:rPr>
              <w:t>):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9" w:name="anchor1128"/>
            <w:bookmarkEnd w:id="9"/>
            <w:r w:rsidRPr="003C785B">
              <w:rPr>
                <w:rFonts w:eastAsiaTheme="minorEastAsia" w:cstheme="minorBidi"/>
              </w:rPr>
              <w:t>28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заболевания шейки матки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29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воспаление матки, придатков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30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инфекции, передающиеся половым путем (ИППП)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31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кисты или опухоли яичников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32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миома матки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33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proofErr w:type="spellStart"/>
            <w:r w:rsidRPr="003C785B">
              <w:rPr>
                <w:rFonts w:eastAsiaTheme="minorEastAsia" w:cstheme="minorBidi"/>
              </w:rPr>
              <w:t>эндометриоз</w:t>
            </w:r>
            <w:proofErr w:type="spellEnd"/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34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35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Оперировались ли Вы по поводу гинекологических заболеваний?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F930EF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Имеются ли у Вас перенесенные заболевания других органов (</w:t>
            </w:r>
            <w:hyperlink w:anchor="anchor1136" w:history="1">
              <w:r w:rsidRPr="003C785B">
                <w:rPr>
                  <w:rFonts w:eastAsiaTheme="minorEastAsia" w:cstheme="minorBidi"/>
                </w:rPr>
                <w:t>вопросы 36 - 47</w:t>
              </w:r>
            </w:hyperlink>
            <w:r w:rsidRPr="003C785B">
              <w:rPr>
                <w:rFonts w:eastAsiaTheme="minorEastAsia" w:cstheme="minorBidi"/>
              </w:rPr>
              <w:t>):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0" w:name="anchor1136"/>
            <w:bookmarkEnd w:id="10"/>
            <w:r w:rsidRPr="003C785B">
              <w:rPr>
                <w:rFonts w:eastAsiaTheme="minorEastAsia" w:cstheme="minorBidi"/>
              </w:rPr>
              <w:t>36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заболевания молочных желез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37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заболевания щитовидной железы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38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заболевания крови, снижение гемоглобина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39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аутоиммунные или ревматические заболевания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40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аллергические заболевания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41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инфекционные заболевания (вирусные гепатиты, ВИЧ-инфекция, туберкулез)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42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наследственные (генные, хромосомные) заболевания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43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онкологические заболевания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44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Имеются ли у Вас указанные выше заболевания в настоящее время?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45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 xml:space="preserve">Получали ли Вы ранее </w:t>
            </w:r>
            <w:proofErr w:type="spellStart"/>
            <w:r w:rsidRPr="003C785B">
              <w:rPr>
                <w:rFonts w:eastAsiaTheme="minorEastAsia" w:cstheme="minorBidi"/>
              </w:rPr>
              <w:t>химио</w:t>
            </w:r>
            <w:proofErr w:type="spellEnd"/>
            <w:r w:rsidRPr="003C785B">
              <w:rPr>
                <w:rFonts w:eastAsiaTheme="minorEastAsia" w:cstheme="minorBidi"/>
              </w:rPr>
              <w:t>- или лучевую терапию по поводу онкологического заболевания?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46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операции (</w:t>
            </w:r>
            <w:proofErr w:type="gramStart"/>
            <w:r w:rsidRPr="003C785B">
              <w:rPr>
                <w:rFonts w:eastAsiaTheme="minorEastAsia" w:cstheme="minorBidi"/>
              </w:rPr>
              <w:t>кроме</w:t>
            </w:r>
            <w:proofErr w:type="gramEnd"/>
            <w:r w:rsidRPr="003C785B">
              <w:rPr>
                <w:rFonts w:eastAsiaTheme="minorEastAsia" w:cstheme="minorBidi"/>
              </w:rPr>
              <w:t xml:space="preserve"> гинекологических)?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47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переливания крови?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F930EF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Вакцинация (</w:t>
            </w:r>
            <w:hyperlink w:anchor="anchor1148" w:history="1">
              <w:r w:rsidRPr="003C785B">
                <w:rPr>
                  <w:rFonts w:eastAsiaTheme="minorEastAsia" w:cstheme="minorBidi"/>
                </w:rPr>
                <w:t>вопросы 48 - 51</w:t>
              </w:r>
            </w:hyperlink>
            <w:r w:rsidRPr="003C785B">
              <w:rPr>
                <w:rFonts w:eastAsiaTheme="minorEastAsia" w:cstheme="minorBidi"/>
              </w:rPr>
              <w:t>):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1" w:name="anchor1148"/>
            <w:bookmarkEnd w:id="11"/>
            <w:r w:rsidRPr="003C785B">
              <w:rPr>
                <w:rFonts w:eastAsiaTheme="minorEastAsia" w:cstheme="minorBidi"/>
              </w:rPr>
              <w:t>48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Вакцинированы ли Вы от краснухи?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49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Вакцинированы ли Вы от ВПЧ?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50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Вакцинированы ли Вы в текущем году от гриппа?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51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Вакцинированы ли Вы в текущем году от COVID-19?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F930EF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Жалобы (</w:t>
            </w:r>
            <w:hyperlink w:anchor="anchor1152" w:history="1">
              <w:r w:rsidRPr="003C785B">
                <w:rPr>
                  <w:rFonts w:eastAsiaTheme="minorEastAsia" w:cstheme="minorBidi"/>
                </w:rPr>
                <w:t>вопросы 52 - 58</w:t>
              </w:r>
            </w:hyperlink>
            <w:r w:rsidRPr="003C785B">
              <w:rPr>
                <w:rFonts w:eastAsiaTheme="minorEastAsia" w:cstheme="minorBidi"/>
              </w:rPr>
              <w:t xml:space="preserve">). Жалуетесь ли Вы </w:t>
            </w:r>
            <w:proofErr w:type="gramStart"/>
            <w:r w:rsidRPr="003C785B">
              <w:rPr>
                <w:rFonts w:eastAsiaTheme="minorEastAsia" w:cstheme="minorBidi"/>
              </w:rPr>
              <w:t>на</w:t>
            </w:r>
            <w:proofErr w:type="gramEnd"/>
            <w:r w:rsidRPr="003C785B">
              <w:rPr>
                <w:rFonts w:eastAsiaTheme="minorEastAsia" w:cstheme="minorBidi"/>
              </w:rPr>
              <w:t>: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2" w:name="anchor1152"/>
            <w:bookmarkEnd w:id="12"/>
            <w:r w:rsidRPr="003C785B">
              <w:rPr>
                <w:rFonts w:eastAsiaTheme="minorEastAsia" w:cstheme="minorBidi"/>
              </w:rPr>
              <w:t>52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учащенное или болезненное мочеиспускание?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53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proofErr w:type="spellStart"/>
            <w:r w:rsidRPr="003C785B">
              <w:rPr>
                <w:rFonts w:eastAsiaTheme="minorEastAsia" w:cstheme="minorBidi"/>
              </w:rPr>
              <w:t>подтекание</w:t>
            </w:r>
            <w:proofErr w:type="spellEnd"/>
            <w:r w:rsidRPr="003C785B">
              <w:rPr>
                <w:rFonts w:eastAsiaTheme="minorEastAsia" w:cstheme="minorBidi"/>
              </w:rPr>
              <w:t xml:space="preserve"> мочи при кашле, чихании, смехе, </w:t>
            </w:r>
            <w:proofErr w:type="spellStart"/>
            <w:r w:rsidRPr="003C785B">
              <w:rPr>
                <w:rFonts w:eastAsiaTheme="minorEastAsia" w:cstheme="minorBidi"/>
              </w:rPr>
              <w:t>неудержание</w:t>
            </w:r>
            <w:proofErr w:type="spellEnd"/>
            <w:r w:rsidRPr="003C785B">
              <w:rPr>
                <w:rFonts w:eastAsiaTheme="minorEastAsia" w:cstheme="minorBidi"/>
              </w:rPr>
              <w:t xml:space="preserve"> позыва на мочеиспускание?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54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55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56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 w:rsidRPr="003C785B">
              <w:rPr>
                <w:rFonts w:eastAsiaTheme="minorEastAsia" w:cstheme="minorBidi"/>
              </w:rPr>
              <w:t>стрии</w:t>
            </w:r>
            <w:proofErr w:type="spellEnd"/>
            <w:r w:rsidRPr="003C785B">
              <w:rPr>
                <w:rFonts w:eastAsiaTheme="minorEastAsia" w:cstheme="minorBidi"/>
              </w:rPr>
              <w:t>, растяжки) на коже?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57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приливы жара, потливость, ознобы?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58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 xml:space="preserve">сухость во влагалище, зуд или </w:t>
            </w:r>
            <w:proofErr w:type="spellStart"/>
            <w:r w:rsidRPr="003C785B">
              <w:rPr>
                <w:rFonts w:eastAsiaTheme="minorEastAsia" w:cstheme="minorBidi"/>
              </w:rPr>
              <w:t>диспареунию</w:t>
            </w:r>
            <w:proofErr w:type="spellEnd"/>
            <w:r w:rsidRPr="003C785B">
              <w:rPr>
                <w:rFonts w:eastAsiaTheme="minorEastAsia" w:cstheme="minorBidi"/>
              </w:rPr>
              <w:t xml:space="preserve"> (болезненность при половом акте)?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815970" w:rsidRPr="003C785B" w:rsidTr="00C23DAE">
        <w:tc>
          <w:tcPr>
            <w:tcW w:w="102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F930EF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Репродуктивные установки (</w:t>
            </w:r>
            <w:hyperlink w:anchor="anchor1159" w:history="1">
              <w:r w:rsidRPr="003C785B">
                <w:rPr>
                  <w:rFonts w:eastAsiaTheme="minorEastAsia" w:cstheme="minorBidi"/>
                </w:rPr>
                <w:t>вопросы 59 - 61</w:t>
              </w:r>
            </w:hyperlink>
            <w:r w:rsidRPr="003C785B">
              <w:rPr>
                <w:rFonts w:eastAsiaTheme="minorEastAsia" w:cstheme="minorBidi"/>
              </w:rPr>
              <w:t>):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3" w:name="anchor1159"/>
            <w:bookmarkEnd w:id="13"/>
            <w:r w:rsidRPr="003C785B">
              <w:rPr>
                <w:rFonts w:eastAsiaTheme="minorEastAsia" w:cstheme="minorBidi"/>
              </w:rPr>
              <w:t>59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Сколько у Вас детей?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60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Если у Вас есть дети, укажите возраст младшего ребенка. Если ребенку менее 1 года, то укажите 0.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 лет</w:t>
            </w:r>
          </w:p>
        </w:tc>
      </w:tr>
      <w:tr w:rsidR="00815970" w:rsidRPr="003C785B" w:rsidTr="00C23DA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4" w:name="anchor1161"/>
            <w:bookmarkEnd w:id="14"/>
            <w:r w:rsidRPr="003C785B">
              <w:rPr>
                <w:rFonts w:eastAsiaTheme="minorEastAsia" w:cstheme="minorBidi"/>
              </w:rPr>
              <w:t>61</w:t>
            </w:r>
          </w:p>
        </w:tc>
        <w:tc>
          <w:tcPr>
            <w:tcW w:w="7710" w:type="dxa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7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815970" w:rsidRPr="003C785B" w:rsidRDefault="00815970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_____</w:t>
            </w:r>
          </w:p>
        </w:tc>
      </w:tr>
    </w:tbl>
    <w:p w:rsidR="006F1560" w:rsidRDefault="006F1560" w:rsidP="00F930EF"/>
    <w:sectPr w:rsidR="006F1560" w:rsidSect="00F930EF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15970"/>
    <w:rsid w:val="004F5430"/>
    <w:rsid w:val="00545896"/>
    <w:rsid w:val="00592595"/>
    <w:rsid w:val="00666C59"/>
    <w:rsid w:val="006F1560"/>
    <w:rsid w:val="00815970"/>
    <w:rsid w:val="00F63D59"/>
    <w:rsid w:val="00F9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59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815970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7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815970"/>
    <w:pPr>
      <w:widowControl/>
      <w:ind w:firstLine="72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15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970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2024-06-04T11:41:00Z</dcterms:created>
  <dcterms:modified xsi:type="dcterms:W3CDTF">2025-07-29T07:38:00Z</dcterms:modified>
</cp:coreProperties>
</file>